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20BF8043" w:rsidR="00DE5E7E" w:rsidRPr="00501EBC" w:rsidRDefault="005B7C05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 w:rsidR="00355CE1"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/0</w:t>
            </w:r>
            <w:r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5B7C05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5B7C05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5B7C05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3B32B8BB" w:rsidR="00B9679C" w:rsidRPr="00C6135F" w:rsidRDefault="009B7385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23E5C018" wp14:editId="5A87E8E3">
                  <wp:extent cx="3256915" cy="2505075"/>
                  <wp:effectExtent l="0" t="0" r="635" b="952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538" cy="2508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29F6D3A8" w:rsidR="006A2FC6" w:rsidRDefault="009B7385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7D22A7DF" wp14:editId="4B3904CB">
                  <wp:extent cx="2700020" cy="2400300"/>
                  <wp:effectExtent l="0" t="0" r="508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87" cy="240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5B7C05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53B38DF3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entrega elementos funcionarios </w:t>
            </w:r>
            <w:r w:rsidR="009B7385">
              <w:rPr>
                <w:rFonts w:ascii="Cambria" w:eastAsia="Cambria" w:hAnsi="Cambria" w:cs="Cambria"/>
              </w:rPr>
              <w:t>aseo</w:t>
            </w:r>
          </w:p>
        </w:tc>
        <w:tc>
          <w:tcPr>
            <w:tcW w:w="6389" w:type="dxa"/>
            <w:shd w:val="clear" w:color="auto" w:fill="auto"/>
          </w:tcPr>
          <w:p w14:paraId="23F7C0BD" w14:textId="28A2AFFF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 Entrega elementos funcionarios de aseo</w:t>
            </w:r>
          </w:p>
        </w:tc>
      </w:tr>
      <w:tr w:rsidR="005B7C05" w:rsidRPr="00C6135F" w14:paraId="661AB11C" w14:textId="77777777" w:rsidTr="00025F69">
        <w:trPr>
          <w:trHeight w:val="5379"/>
          <w:jc w:val="center"/>
        </w:trPr>
        <w:tc>
          <w:tcPr>
            <w:tcW w:w="5777" w:type="dxa"/>
            <w:shd w:val="clear" w:color="auto" w:fill="auto"/>
          </w:tcPr>
          <w:p w14:paraId="7AF14708" w14:textId="16282807" w:rsidR="006A2FC6" w:rsidRPr="00C6135F" w:rsidRDefault="009B738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1D94585B" wp14:editId="1D4FE22B">
                  <wp:extent cx="2875915" cy="3238500"/>
                  <wp:effectExtent l="0" t="0" r="63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906" cy="324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653B8686" w:rsidR="006A2FC6" w:rsidRDefault="009B738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37A4C19C" wp14:editId="3D7EFC41">
                  <wp:extent cx="3207516" cy="30861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929" cy="309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5B7C05" w:rsidRPr="00C6135F" w14:paraId="27658437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909793B" w14:textId="61EE5832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  <w:r w:rsidR="00025F69">
              <w:rPr>
                <w:rFonts w:ascii="Cambria" w:eastAsia="Cambria" w:hAnsi="Cambria" w:cs="Cambria"/>
              </w:rPr>
              <w:t xml:space="preserve"> Sensibilización personal</w:t>
            </w:r>
          </w:p>
        </w:tc>
        <w:tc>
          <w:tcPr>
            <w:tcW w:w="6389" w:type="dxa"/>
            <w:shd w:val="clear" w:color="auto" w:fill="auto"/>
          </w:tcPr>
          <w:p w14:paraId="6B7CA226" w14:textId="7E12468F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  <w:r w:rsidR="00025F69">
              <w:rPr>
                <w:rFonts w:ascii="Cambria" w:eastAsia="Cambria" w:hAnsi="Cambria" w:cs="Cambria"/>
              </w:rPr>
              <w:t xml:space="preserve"> entrega elementos funcionarios </w:t>
            </w:r>
            <w:r w:rsidR="009B7385">
              <w:rPr>
                <w:rFonts w:ascii="Cambria" w:eastAsia="Cambria" w:hAnsi="Cambria" w:cs="Cambria"/>
              </w:rPr>
              <w:t>aseo</w:t>
            </w:r>
          </w:p>
        </w:tc>
      </w:tr>
      <w:tr w:rsidR="005B7C05" w:rsidRPr="00C6135F" w14:paraId="2F450A3F" w14:textId="77777777" w:rsidTr="00025F69">
        <w:trPr>
          <w:trHeight w:val="1249"/>
          <w:jc w:val="center"/>
        </w:trPr>
        <w:tc>
          <w:tcPr>
            <w:tcW w:w="5777" w:type="dxa"/>
            <w:shd w:val="clear" w:color="auto" w:fill="auto"/>
          </w:tcPr>
          <w:p w14:paraId="2A76B9BB" w14:textId="167BDB93" w:rsidR="00FF16E8" w:rsidRDefault="009B7385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A34562" wp14:editId="34B4B881">
                  <wp:extent cx="3019116" cy="224790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965" cy="225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5B937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2B9C48" w14:textId="14170E2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t xml:space="preserve">  </w:t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6389" w:type="dxa"/>
            <w:shd w:val="clear" w:color="auto" w:fill="auto"/>
          </w:tcPr>
          <w:p w14:paraId="30EC58BA" w14:textId="4562A761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bookmarkStart w:id="0" w:name="_GoBack"/>
            <w:bookmarkEnd w:id="0"/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53858C42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5B7C05" w:rsidRPr="00C6135F" w14:paraId="59BE9805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5D1D221" w14:textId="10B9E3BD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7: </w:t>
            </w:r>
            <w:r w:rsidR="005B7C05">
              <w:rPr>
                <w:rFonts w:ascii="Cambria" w:eastAsia="Cambria" w:hAnsi="Cambria" w:cs="Cambria"/>
              </w:rPr>
              <w:t>Entrega elementos funcionarios de aseo</w:t>
            </w:r>
          </w:p>
        </w:tc>
        <w:tc>
          <w:tcPr>
            <w:tcW w:w="6389" w:type="dxa"/>
            <w:shd w:val="clear" w:color="auto" w:fill="auto"/>
          </w:tcPr>
          <w:p w14:paraId="7D770318" w14:textId="0424A6FC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8: </w:t>
            </w:r>
            <w:r w:rsidR="005B7C05">
              <w:rPr>
                <w:rFonts w:ascii="Cambria" w:eastAsia="Cambria" w:hAnsi="Cambria" w:cs="Cambria"/>
              </w:rPr>
              <w:t>Sensibilización personal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F485A" w14:textId="77777777" w:rsidR="00CB7835" w:rsidRDefault="00CB7835">
      <w:pPr>
        <w:spacing w:after="0" w:line="240" w:lineRule="auto"/>
      </w:pPr>
      <w:r>
        <w:separator/>
      </w:r>
    </w:p>
  </w:endnote>
  <w:endnote w:type="continuationSeparator" w:id="0">
    <w:p w14:paraId="055F79A0" w14:textId="77777777" w:rsidR="00CB7835" w:rsidRDefault="00CB7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72C80" w14:textId="77777777" w:rsidR="00CB7835" w:rsidRDefault="00CB7835">
      <w:pPr>
        <w:spacing w:after="0" w:line="240" w:lineRule="auto"/>
      </w:pPr>
      <w:r>
        <w:separator/>
      </w:r>
    </w:p>
  </w:footnote>
  <w:footnote w:type="continuationSeparator" w:id="0">
    <w:p w14:paraId="31019909" w14:textId="77777777" w:rsidR="00CB7835" w:rsidRDefault="00CB7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7BD9"/>
    <w:rsid w:val="002215D9"/>
    <w:rsid w:val="00225803"/>
    <w:rsid w:val="00255032"/>
    <w:rsid w:val="002A2E02"/>
    <w:rsid w:val="00302581"/>
    <w:rsid w:val="003147C2"/>
    <w:rsid w:val="00314C43"/>
    <w:rsid w:val="003412DA"/>
    <w:rsid w:val="00355CE1"/>
    <w:rsid w:val="00361E44"/>
    <w:rsid w:val="003D7A3E"/>
    <w:rsid w:val="004407C1"/>
    <w:rsid w:val="00485458"/>
    <w:rsid w:val="00490C0B"/>
    <w:rsid w:val="004E219A"/>
    <w:rsid w:val="004F6CCD"/>
    <w:rsid w:val="00501EBC"/>
    <w:rsid w:val="005123A8"/>
    <w:rsid w:val="0052119D"/>
    <w:rsid w:val="005B7C05"/>
    <w:rsid w:val="005C5098"/>
    <w:rsid w:val="00625CDB"/>
    <w:rsid w:val="0062793C"/>
    <w:rsid w:val="00641686"/>
    <w:rsid w:val="00686E1E"/>
    <w:rsid w:val="006A0C26"/>
    <w:rsid w:val="006A2FC6"/>
    <w:rsid w:val="006A59CD"/>
    <w:rsid w:val="006C609B"/>
    <w:rsid w:val="006E5F95"/>
    <w:rsid w:val="006F02B7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30874"/>
    <w:rsid w:val="00846C96"/>
    <w:rsid w:val="008E5EE7"/>
    <w:rsid w:val="008F472D"/>
    <w:rsid w:val="009874F2"/>
    <w:rsid w:val="009B7385"/>
    <w:rsid w:val="009F0FA4"/>
    <w:rsid w:val="00A26E5C"/>
    <w:rsid w:val="00A323DF"/>
    <w:rsid w:val="00A372A8"/>
    <w:rsid w:val="00A513C7"/>
    <w:rsid w:val="00AA2A37"/>
    <w:rsid w:val="00AE69E4"/>
    <w:rsid w:val="00AF7848"/>
    <w:rsid w:val="00B46817"/>
    <w:rsid w:val="00B65BF8"/>
    <w:rsid w:val="00B667AE"/>
    <w:rsid w:val="00B9679C"/>
    <w:rsid w:val="00BA7CCB"/>
    <w:rsid w:val="00BB1827"/>
    <w:rsid w:val="00BC5777"/>
    <w:rsid w:val="00BE6685"/>
    <w:rsid w:val="00C022EA"/>
    <w:rsid w:val="00C10CDF"/>
    <w:rsid w:val="00C6135F"/>
    <w:rsid w:val="00C87C38"/>
    <w:rsid w:val="00C9066E"/>
    <w:rsid w:val="00C9390E"/>
    <w:rsid w:val="00CA0213"/>
    <w:rsid w:val="00CB7835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8BFEE4-A675-4AF2-A812-8DFD399396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C882C8-AF8E-4407-8AE8-C6309AE51838}"/>
</file>

<file path=customXml/itemProps3.xml><?xml version="1.0" encoding="utf-8"?>
<ds:datastoreItem xmlns:ds="http://schemas.openxmlformats.org/officeDocument/2006/customXml" ds:itemID="{C052DDD7-2844-4CE1-8B79-88513CBFC675}"/>
</file>

<file path=customXml/itemProps4.xml><?xml version="1.0" encoding="utf-8"?>
<ds:datastoreItem xmlns:ds="http://schemas.openxmlformats.org/officeDocument/2006/customXml" ds:itemID="{6FBFCCC2-40CE-4C14-99A0-73EC8A4242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230</Words>
  <Characters>1267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5</cp:revision>
  <cp:lastPrinted>2020-04-16T16:07:00Z</cp:lastPrinted>
  <dcterms:created xsi:type="dcterms:W3CDTF">2020-04-16T16:04:00Z</dcterms:created>
  <dcterms:modified xsi:type="dcterms:W3CDTF">2020-04-16T16:07:00Z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